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>
          <w:b w:val="1"/>
        </w:rPr>
      </w:pPr>
      <w:bookmarkStart w:colFirst="0" w:colLast="0" w:name="_57uv4ukr3gw7" w:id="0"/>
      <w:bookmarkEnd w:id="0"/>
      <w:r w:rsidDel="00000000" w:rsidR="00000000" w:rsidRPr="00000000">
        <w:rPr>
          <w:b w:val="1"/>
          <w:rtl w:val="0"/>
        </w:rPr>
        <w:t xml:space="preserve">RETURN TO WORK LETTER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Name: 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Address: 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Phone Number: 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Email Address: 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Employer’s Name: 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Employer’s Title: 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Company/Organization Name: 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Company/Organization Address: 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Dear ________________________________,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am writing to formally request my return to work upon my ☐medical ☐family ☐other: _______________________ leave, which started on ________________________ and was due to end on ________________________. I am delighted to inform you that I can now return to fulfilling my duties and look forward to it.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Additional Details: 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Documents Attached (if any):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_____________________________________________________________;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_____________________________________________________________;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_____________________________________________________________;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_____________________________________________________________.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value your understanding and support during this time and look forward to resuming work on ________________________. Should any special procedures or paperwork need to be completed prior to my return, please let me know and I will ensure that this is done at the earliest possible time.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Thank you for your attention.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171575" cy="133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izmo.com/?utm_source=for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