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="480" w:lineRule="auto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BANK CONFIRMATION LETTER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 _____________</w:t>
      </w:r>
    </w:p>
    <w:p w:rsidR="00000000" w:rsidDel="00000000" w:rsidP="00000000" w:rsidRDefault="00000000" w:rsidRPr="00000000" w14:paraId="00000003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Sender’s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________________________________</w:t>
        <w:br w:type="textWrapping"/>
        <w:t xml:space="preserve">Phone: __________________________________</w:t>
        <w:br w:type="textWrapping"/>
        <w:t xml:space="preserve">E-Mail: 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Bank’s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Representative’s name, if any: _______________________</w:t>
        <w:br w:type="textWrapping"/>
        <w:t xml:space="preserve">Address: 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_________________________________________</w:t>
        <w:br w:type="textWrapping"/>
        <w:t xml:space="preserve">E-Mail: 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Dear 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am writing to request a confirmation letter to verify specific financial information related to my bank account(s) with ________________________[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Name of Bank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for the purpose of __________________________.</w:t>
      </w:r>
    </w:p>
    <w:p w:rsidR="00000000" w:rsidDel="00000000" w:rsidP="00000000" w:rsidRDefault="00000000" w:rsidRPr="00000000" w14:paraId="0000000E">
      <w:pPr>
        <w:shd w:fill="ffffff" w:val="clear"/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provide the following information in the bank confirmation letter: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Confirmation of the account(s):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Please confirm the presence of my accounts at your institution with information about the account number, account type, and account opening date.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owner: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Please confirm the account holder's name, address, and other relevant identification information.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balance: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Please indicate the current balance in the above account as of ___________________.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Recent account transactions: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Please attach a summary of recent transactions or activity on the above account for the period from ______________ to ______________.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 references: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Please enclose any credit references or information related to the account holder's financial stability.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for a loan: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confirm the possibility of borrowing an amount of ___________for the ___________________.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ecdcfc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_____________________________________________________________</w:t>
      </w:r>
    </w:p>
    <w:p w:rsidR="00000000" w:rsidDel="00000000" w:rsidP="00000000" w:rsidRDefault="00000000" w:rsidRPr="00000000" w14:paraId="00000016">
      <w:pPr>
        <w:shd w:fill="ffffff" w:val="clear"/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 prompt attention to this request will be highly appreciated. </w:t>
      </w:r>
    </w:p>
    <w:p w:rsidR="00000000" w:rsidDel="00000000" w:rsidP="00000000" w:rsidRDefault="00000000" w:rsidRPr="00000000" w14:paraId="00000017">
      <w:pPr>
        <w:shd w:fill="ffffff" w:val="clear"/>
        <w:spacing w:after="200" w:before="3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00" w:before="3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Sender’s name and signature 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281AE9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81AE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Strong">
    <w:name w:val="Strong"/>
    <w:basedOn w:val="DefaultParagraphFont"/>
    <w:qFormat w:val="1"/>
    <w:rsid w:val="00281AE9"/>
    <w:rPr>
      <w:b w:val="1"/>
      <w:bCs w:val="1"/>
    </w:rPr>
  </w:style>
  <w:style w:type="paragraph" w:styleId="NormalWeb">
    <w:name w:val="Normal (Web)"/>
    <w:basedOn w:val="Normal"/>
    <w:unhideWhenUsed w:val="1"/>
    <w:rsid w:val="00281AE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css-1gt4buj" w:customStyle="1">
    <w:name w:val="css-1gt4buj"/>
    <w:basedOn w:val="DefaultParagraphFont"/>
    <w:rsid w:val="00281AE9"/>
  </w:style>
  <w:style w:type="paragraph" w:styleId="ListParagraph">
    <w:name w:val="List Paragraph"/>
    <w:basedOn w:val="Normal"/>
    <w:uiPriority w:val="34"/>
    <w:qFormat w:val="1"/>
    <w:rsid w:val="00A6239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E29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29FD"/>
  </w:style>
  <w:style w:type="paragraph" w:styleId="Footer">
    <w:name w:val="footer"/>
    <w:basedOn w:val="Normal"/>
    <w:link w:val="FooterChar"/>
    <w:uiPriority w:val="99"/>
    <w:unhideWhenUsed w:val="1"/>
    <w:rsid w:val="00FE29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29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vP2DU+m7Kdb3u+hWneOr9HM1Q==">CgMxLjA4AHIhMWxwanltMWkyTTdVMW13ZWNITUkwVUFFRjBUeUUtbVh2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2024-03-07T14:58:00Z</dcterms:created>
  <dc:creator>Oleksandra Odynets</dc:creator>
</cp:coreProperties>
</file>