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RENTAL APPLICATION APPROVAL LETTER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______________</w:t>
      </w:r>
    </w:p>
    <w:p w:rsidR="00000000" w:rsidDel="00000000" w:rsidP="00000000" w:rsidRDefault="00000000" w:rsidRPr="00000000" w14:paraId="00000007">
      <w:pPr>
        <w:spacing w:after="200" w:before="2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County: 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From: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Landlord’s/Agent’s Name: 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E-mail/Phone 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To: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Applicant’s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Name: _______________________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E-mail/Phone ___________________________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Rental application dated 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_______________,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would like to notify you that we have approved your application for the property located at:  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 Tenancy will start on ____________________ (“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Tenancy Start Date</w:t>
      </w:r>
      <w:r w:rsidDel="00000000" w:rsidR="00000000" w:rsidRPr="00000000">
        <w:rPr>
          <w:rFonts w:ascii="Arial" w:cs="Arial" w:eastAsia="Arial" w:hAnsi="Arial"/>
          <w:rtl w:val="0"/>
        </w:rPr>
        <w:t xml:space="preserve">”) and your rental payment shall be $ __________________ per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optional]</w:t>
      </w:r>
      <w:r w:rsidDel="00000000" w:rsidR="00000000" w:rsidRPr="00000000">
        <w:rPr>
          <w:rFonts w:ascii="Arial" w:cs="Arial" w:eastAsia="Arial" w:hAnsi="Arial"/>
          <w:rtl w:val="0"/>
        </w:rPr>
        <w:t xml:space="preserve">The deposit amount shall be $ _____________ payable on or before ___________________________________________________________________.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payments shall be made as follows: ____________________________________________ 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specify payment method].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terms of tenancy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details will be specified in the tenancy agreement.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Kindly respond to this letter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specify date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your earliest convenience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Landlord’s/Agent’s Name and Signature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7B60"/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D3C3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86C9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6C93"/>
    <w:rPr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786C9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6C93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Lcy5XynHXPiDoxEO51TrOKAeqw==">CgMxLjA4AHIhMTB2Yjg5WTh5SWRQbUpJWXVJZWJXWEF4ejBOWUlHeTRZ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2024-04-02T12:53:00Z</dcterms:created>
  <dc:creator>Oleksandra Odynets</dc:creator>
</cp:coreProperties>
</file>